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Презентація </w:t>
      </w:r>
      <w:r w:rsidR="00137814">
        <w:rPr>
          <w:rFonts w:ascii="Times New Roman" w:hAnsi="Times New Roman"/>
          <w:sz w:val="28"/>
          <w:lang w:val="uk-UA"/>
        </w:rPr>
        <w:t xml:space="preserve">створена </w:t>
      </w:r>
      <w:r w:rsidR="008D444E">
        <w:rPr>
          <w:rFonts w:ascii="Times New Roman" w:hAnsi="Times New Roman"/>
          <w:sz w:val="28"/>
          <w:lang w:val="uk-UA"/>
        </w:rPr>
        <w:t>до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 xml:space="preserve"> теми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C7F2F">
        <w:rPr>
          <w:rFonts w:ascii="Times New Roman" w:hAnsi="Times New Roman"/>
          <w:sz w:val="28"/>
          <w:lang w:val="uk-UA"/>
        </w:rPr>
        <w:t>5</w:t>
      </w:r>
      <w:r w:rsidR="00EB472C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«</w:t>
      </w:r>
      <w:r w:rsidR="003C7F2F">
        <w:rPr>
          <w:rFonts w:ascii="Times New Roman" w:hAnsi="Times New Roman"/>
          <w:sz w:val="28"/>
          <w:lang w:val="uk-UA"/>
        </w:rPr>
        <w:t>Гриби</w:t>
      </w:r>
      <w:r w:rsidR="001620DB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 xml:space="preserve">,  </w:t>
      </w:r>
      <w:r w:rsidR="000A4D20">
        <w:rPr>
          <w:rFonts w:ascii="Times New Roman" w:hAnsi="Times New Roman"/>
          <w:sz w:val="28"/>
          <w:lang w:val="uk-UA"/>
        </w:rPr>
        <w:t>біологія рослин 6 клас</w:t>
      </w:r>
      <w:r w:rsidR="00AC5B95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 w:rsidR="00137814">
        <w:rPr>
          <w:rFonts w:ascii="Times New Roman" w:hAnsi="Times New Roman"/>
          <w:sz w:val="28"/>
          <w:lang w:val="uk-UA"/>
        </w:rPr>
        <w:t xml:space="preserve">Презентація 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F0B2E">
        <w:rPr>
          <w:rFonts w:ascii="Times New Roman" w:hAnsi="Times New Roman"/>
          <w:sz w:val="28"/>
          <w:lang w:val="uk-UA"/>
        </w:rPr>
        <w:t xml:space="preserve">розкриває будову цвілевих грибів та </w:t>
      </w:r>
      <w:r>
        <w:rPr>
          <w:rFonts w:ascii="Times New Roman" w:hAnsi="Times New Roman"/>
          <w:sz w:val="28"/>
          <w:lang w:val="uk-UA"/>
        </w:rPr>
        <w:t xml:space="preserve">містить </w:t>
      </w:r>
      <w:r w:rsidR="007B008D">
        <w:rPr>
          <w:rFonts w:ascii="Times New Roman" w:hAnsi="Times New Roman"/>
          <w:sz w:val="28"/>
          <w:lang w:val="uk-UA"/>
        </w:rPr>
        <w:t>матеріали до усіх етапів уроку.</w:t>
      </w:r>
      <w:r w:rsidR="001F0B2E">
        <w:rPr>
          <w:rFonts w:ascii="Times New Roman" w:hAnsi="Times New Roman"/>
          <w:sz w:val="28"/>
          <w:lang w:val="uk-UA"/>
        </w:rPr>
        <w:t xml:space="preserve"> Історичні факти відкриття пеніциліну</w:t>
      </w:r>
      <w:r w:rsidR="00664EEA">
        <w:rPr>
          <w:rFonts w:ascii="Times New Roman" w:hAnsi="Times New Roman"/>
          <w:sz w:val="28"/>
          <w:lang w:val="uk-UA"/>
        </w:rPr>
        <w:t xml:space="preserve">, узагальнюючі питання у цікавій формі, </w:t>
      </w:r>
      <w:r w:rsidR="001F0B2E">
        <w:rPr>
          <w:rFonts w:ascii="Times New Roman" w:hAnsi="Times New Roman"/>
          <w:sz w:val="28"/>
          <w:lang w:val="uk-UA"/>
        </w:rPr>
        <w:t xml:space="preserve"> спонукають учнів більш глибоко вивчити дану тему.</w:t>
      </w:r>
      <w:r w:rsidR="007B008D">
        <w:rPr>
          <w:rFonts w:ascii="Times New Roman" w:hAnsi="Times New Roman"/>
          <w:sz w:val="28"/>
          <w:lang w:val="uk-UA"/>
        </w:rPr>
        <w:t xml:space="preserve"> </w:t>
      </w:r>
      <w:r w:rsidR="001F0B2E">
        <w:rPr>
          <w:rFonts w:ascii="Times New Roman" w:hAnsi="Times New Roman"/>
          <w:sz w:val="28"/>
          <w:lang w:val="uk-UA"/>
        </w:rPr>
        <w:t>Даний ресурс</w:t>
      </w:r>
      <w:r w:rsidR="003C4C57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уро</w:t>
      </w:r>
      <w:r>
        <w:rPr>
          <w:rFonts w:ascii="Times New Roman" w:hAnsi="Times New Roman"/>
          <w:sz w:val="28"/>
          <w:lang w:val="uk-UA"/>
        </w:rPr>
        <w:t>ці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 w:rsidR="00137814">
        <w:rPr>
          <w:rFonts w:ascii="Times New Roman" w:hAnsi="Times New Roman"/>
          <w:sz w:val="28"/>
          <w:lang w:val="uk-UA"/>
        </w:rPr>
        <w:t>«Дріжджі – одноклітинні гриби. Цвілеві гриби»</w:t>
      </w:r>
      <w:r w:rsidR="001620DB"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учням, при підготовці до урок</w:t>
      </w:r>
      <w:r w:rsidR="00AC5B95">
        <w:rPr>
          <w:rFonts w:ascii="Times New Roman" w:hAnsi="Times New Roman"/>
          <w:sz w:val="28"/>
          <w:lang w:val="uk-UA"/>
        </w:rPr>
        <w:t>у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37814"/>
    <w:rsid w:val="001620DB"/>
    <w:rsid w:val="00183BB0"/>
    <w:rsid w:val="0018671A"/>
    <w:rsid w:val="001A0D76"/>
    <w:rsid w:val="001F0B2E"/>
    <w:rsid w:val="002156A5"/>
    <w:rsid w:val="00280264"/>
    <w:rsid w:val="002C58CB"/>
    <w:rsid w:val="003062B0"/>
    <w:rsid w:val="00330738"/>
    <w:rsid w:val="00337E6F"/>
    <w:rsid w:val="003C4C57"/>
    <w:rsid w:val="003C7F2F"/>
    <w:rsid w:val="004D43CB"/>
    <w:rsid w:val="005A3873"/>
    <w:rsid w:val="00624228"/>
    <w:rsid w:val="0066453F"/>
    <w:rsid w:val="00664EEA"/>
    <w:rsid w:val="006A18B3"/>
    <w:rsid w:val="006D08C5"/>
    <w:rsid w:val="007B008D"/>
    <w:rsid w:val="007E23AA"/>
    <w:rsid w:val="007F391D"/>
    <w:rsid w:val="00863C3A"/>
    <w:rsid w:val="008844A0"/>
    <w:rsid w:val="008D444E"/>
    <w:rsid w:val="008E6D11"/>
    <w:rsid w:val="009A0338"/>
    <w:rsid w:val="00A6760B"/>
    <w:rsid w:val="00A92C10"/>
    <w:rsid w:val="00AC5B95"/>
    <w:rsid w:val="00B61238"/>
    <w:rsid w:val="00C017CA"/>
    <w:rsid w:val="00C6001F"/>
    <w:rsid w:val="00CA5FD9"/>
    <w:rsid w:val="00D2300A"/>
    <w:rsid w:val="00E11755"/>
    <w:rsid w:val="00E4432C"/>
    <w:rsid w:val="00E618CB"/>
    <w:rsid w:val="00E87EF0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25</cp:revision>
  <dcterms:created xsi:type="dcterms:W3CDTF">2014-02-18T21:33:00Z</dcterms:created>
  <dcterms:modified xsi:type="dcterms:W3CDTF">2015-02-11T21:47:00Z</dcterms:modified>
</cp:coreProperties>
</file>